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2 Test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Indicate whether the statement is true or false.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 Visual Basic project consists of one file.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The IDE Navigator feature is used to switch between open files and programming tools.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 Windows application interface includes at least one form.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Closing a project removes it from the IDE.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Classes are used to generate objects.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Selecting from an IntelliSense list reduces the chance of typing errors in code.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 xml:space="preserve">The statement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Me.lblMessage.Text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Times New Roman" w:hAnsi="Times New Roman" w:cs="Times New Roman"/>
          <w:color w:val="000000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Hello!</w:t>
      </w:r>
      <w:r>
        <w:rPr>
          <w:rFonts w:ascii="Times New Roman" w:hAnsi="Times New Roman" w:cs="Times New Roman"/>
          <w:color w:val="000000"/>
          <w:sz w:val="20"/>
          <w:szCs w:val="20"/>
        </w:rPr>
        <w:t>"</w:t>
      </w:r>
      <w:r>
        <w:rPr>
          <w:rFonts w:ascii="Times New Roman" w:hAnsi="Times New Roman" w:cs="Times New Roman"/>
          <w:color w:val="000000"/>
        </w:rPr>
        <w:t xml:space="preserve"> sets the (Name) property of the </w:t>
      </w:r>
      <w:proofErr w:type="spellStart"/>
      <w:r>
        <w:rPr>
          <w:rFonts w:ascii="Times New Roman" w:hAnsi="Times New Roman" w:cs="Times New Roman"/>
          <w:color w:val="000000"/>
        </w:rPr>
        <w:t>lblMessage</w:t>
      </w:r>
      <w:proofErr w:type="spellEnd"/>
      <w:r>
        <w:rPr>
          <w:rFonts w:ascii="Times New Roman" w:hAnsi="Times New Roman" w:cs="Times New Roman"/>
          <w:color w:val="000000"/>
        </w:rPr>
        <w:t xml:space="preserve"> Label object 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Hello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!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GroupBox</w:t>
      </w:r>
      <w:proofErr w:type="spellEnd"/>
      <w:r>
        <w:rPr>
          <w:rFonts w:ascii="Times New Roman" w:hAnsi="Times New Roman" w:cs="Times New Roman"/>
          <w:color w:val="000000"/>
        </w:rPr>
        <w:t xml:space="preserve"> object is used to group radio buttons.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Comments affect the way statements execute.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Button object names should begin with</w:t>
      </w:r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btn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Which area of the IDE is used to switch between the Design and Code windows?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Toolbox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Solution Explorer window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Start page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Properties window</w:t>
            </w:r>
          </w:p>
        </w:tc>
      </w:tr>
    </w:tbl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Which area of the IDE is used to change the text displayed in a Label object?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Toolbox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Solution Explorer window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Start Page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Properties window</w:t>
            </w:r>
          </w:p>
        </w:tc>
      </w:tr>
    </w:tbl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To size an object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select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it and then use the arrow keys.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drag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 the center of the object.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right-click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object and then select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Resize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select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it and then drag a handle.</w:t>
            </w:r>
          </w:p>
        </w:tc>
      </w:tr>
    </w:tbl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Which is a difference in a form between the Design window and run time?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controls on the form cannot be edited.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form changes color.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form gets much larger.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form displays each object’s Name property.</w:t>
            </w:r>
          </w:p>
        </w:tc>
      </w:tr>
    </w:tbl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Converting a program to a language the computer understands is a process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closing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terminating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conversion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compiling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Which control is used to add a menu to an interface?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Label control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MenuStrip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control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RadioButton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control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AddMenu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control</w:t>
            </w:r>
          </w:p>
        </w:tc>
      </w:tr>
    </w:tbl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Which statement is used to stop program execution?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Application.Over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Application.Exit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()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Application.Halt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Application.Quit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()</w:t>
            </w:r>
          </w:p>
        </w:tc>
      </w:tr>
    </w:tbl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Which statement indicates the end of an event procedure?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End Procedure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End Sub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Sub</w:t>
            </w:r>
          </w:p>
        </w:tc>
      </w:tr>
    </w:tbl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8864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In the event procedure above, what result is assigned to the label’s Text property?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+ 10 –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btnQuestion1</w:t>
            </w:r>
          </w:p>
        </w:tc>
      </w:tr>
    </w:tbl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In the event procedure above, what is the (Name) property of the Label object set to?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btnQuestion1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lblAnswer.Text</w:t>
            </w:r>
            <w:proofErr w:type="spellEnd"/>
          </w:p>
        </w:tc>
      </w:tr>
      <w:tr w:rsidR="000679D3" w:rsidTr="000E23D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lblAnswer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79D3" w:rsidRDefault="000679D3" w:rsidP="000E23D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Answer</w:t>
            </w:r>
          </w:p>
        </w:tc>
      </w:tr>
    </w:tbl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679D3" w:rsidRDefault="000679D3" w:rsidP="000679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9D3" w:rsidRPr="002B0606" w:rsidRDefault="000679D3" w:rsidP="002B060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0606">
        <w:rPr>
          <w:rFonts w:ascii="Times New Roman" w:hAnsi="Times New Roman" w:cs="Times New Roman"/>
          <w:color w:val="000000"/>
        </w:rPr>
        <w:t>Explain the term “event-driven application”</w:t>
      </w:r>
    </w:p>
    <w:p w:rsidR="002B0606" w:rsidRDefault="002B0606" w:rsidP="002B060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2B0606" w:rsidRDefault="002B0606" w:rsidP="002B060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2B0606" w:rsidRDefault="002B0606" w:rsidP="002B060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2B0606" w:rsidRDefault="002B0606" w:rsidP="002B060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2B0606" w:rsidRDefault="002B0606" w:rsidP="002B060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2B0606" w:rsidRPr="002B0606" w:rsidRDefault="002B0606" w:rsidP="002B060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Explain the process of launching a website using a button.</w:t>
      </w: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679D3" w:rsidRDefault="000679D3" w:rsidP="00D17B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9D3" w:rsidRDefault="000679D3" w:rsidP="000679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06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B0B33"/>
    <w:multiLevelType w:val="hybridMultilevel"/>
    <w:tmpl w:val="89585594"/>
    <w:lvl w:ilvl="0" w:tplc="59A211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3"/>
    <w:rsid w:val="000679D3"/>
    <w:rsid w:val="002B0606"/>
    <w:rsid w:val="005168C4"/>
    <w:rsid w:val="00D17B26"/>
    <w:rsid w:val="00D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4E35F-6834-447F-A5AF-22FF72C1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Dayhuff</dc:creator>
  <cp:keywords/>
  <dc:description/>
  <cp:lastModifiedBy>Clinton Dayhuff</cp:lastModifiedBy>
  <cp:revision>3</cp:revision>
  <dcterms:created xsi:type="dcterms:W3CDTF">2016-09-21T13:19:00Z</dcterms:created>
  <dcterms:modified xsi:type="dcterms:W3CDTF">2017-09-25T13:39:00Z</dcterms:modified>
</cp:coreProperties>
</file>