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14" w:rsidRDefault="00684599" w:rsidP="00684599">
      <w:pPr>
        <w:jc w:val="center"/>
        <w:rPr>
          <w:sz w:val="52"/>
          <w:szCs w:val="52"/>
        </w:rPr>
      </w:pPr>
      <w:bookmarkStart w:id="0" w:name="_GoBack"/>
      <w:bookmarkEnd w:id="0"/>
      <w:r w:rsidRPr="00684599">
        <w:rPr>
          <w:sz w:val="52"/>
          <w:szCs w:val="52"/>
        </w:rPr>
        <w:t>TACO TRUCK VISUAL BASIC PROGRAM</w:t>
      </w:r>
    </w:p>
    <w:p w:rsidR="00684599" w:rsidRDefault="00684599" w:rsidP="00684599">
      <w:pPr>
        <w:jc w:val="center"/>
        <w:rPr>
          <w:sz w:val="52"/>
          <w:szCs w:val="52"/>
        </w:rPr>
      </w:pPr>
    </w:p>
    <w:p w:rsidR="00684599" w:rsidRDefault="00684599" w:rsidP="0068459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 will be creating a taco truck and creating a visual basic program that will allow users to input an order.</w:t>
      </w:r>
    </w:p>
    <w:p w:rsidR="00684599" w:rsidRDefault="00684599" w:rsidP="0068459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Come up with a catchy name for the taco truck</w:t>
      </w:r>
    </w:p>
    <w:p w:rsidR="00684599" w:rsidRDefault="00684599" w:rsidP="0068459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Create a short menu for the taco truck</w:t>
      </w:r>
    </w:p>
    <w:p w:rsidR="00684599" w:rsidRDefault="00684599" w:rsidP="0068459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Code the program so that users can pick what they want and the program will calculate the price</w:t>
      </w:r>
    </w:p>
    <w:p w:rsidR="00684599" w:rsidRDefault="00684599" w:rsidP="0068459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Use images to make it more eye-catching</w:t>
      </w:r>
    </w:p>
    <w:p w:rsidR="00684599" w:rsidRPr="00684599" w:rsidRDefault="00684599" w:rsidP="0068459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Use the Pizza Order Case Study on Pages 111-115 in the textbook to help </w:t>
      </w:r>
    </w:p>
    <w:sectPr w:rsidR="00684599" w:rsidRPr="0068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2E12"/>
    <w:multiLevelType w:val="hybridMultilevel"/>
    <w:tmpl w:val="81644760"/>
    <w:lvl w:ilvl="0" w:tplc="2618D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9"/>
    <w:rsid w:val="005168C4"/>
    <w:rsid w:val="00684599"/>
    <w:rsid w:val="00BC3150"/>
    <w:rsid w:val="00D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2089-ADCB-4570-A1B7-0CACB7D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Dayhuff</dc:creator>
  <cp:keywords/>
  <dc:description/>
  <cp:lastModifiedBy>Clinton Dayhuff</cp:lastModifiedBy>
  <cp:revision>2</cp:revision>
  <dcterms:created xsi:type="dcterms:W3CDTF">2018-01-02T21:13:00Z</dcterms:created>
  <dcterms:modified xsi:type="dcterms:W3CDTF">2018-01-02T21:13:00Z</dcterms:modified>
</cp:coreProperties>
</file>